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CE" w:rsidRDefault="008551CE" w:rsidP="008551CE">
      <w:pPr>
        <w:pBdr>
          <w:bar w:val="single" w:sz="4" w:color="auto"/>
        </w:pBdr>
        <w:tabs>
          <w:tab w:val="left" w:pos="1154"/>
        </w:tabs>
        <w:spacing w:after="0" w:line="240" w:lineRule="auto"/>
        <w:ind w:left="386"/>
        <w:jc w:val="center"/>
        <w:rPr>
          <w:rFonts w:ascii="Times New Roman" w:hAnsi="Times New Roman" w:cs="Times New Roman"/>
          <w:sz w:val="24"/>
          <w:szCs w:val="24"/>
        </w:rPr>
      </w:pPr>
      <w:r w:rsidRPr="005811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262" cy="554399"/>
            <wp:effectExtent l="19050" t="0" r="0" b="0"/>
            <wp:docPr id="2" name="Picture 1" descr="http://www.seeklogo.com/images/I/Indian_Railway-logo-D33F1889EB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eklogo.com/images/I/Indian_Railway-logo-D33F1889EB-seeklogo.com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36" cy="5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CE" w:rsidRPr="007D2BFC" w:rsidRDefault="005911A8" w:rsidP="008551CE">
      <w:pPr>
        <w:pBdr>
          <w:bar w:val="single" w:sz="4" w:color="auto"/>
        </w:pBdr>
        <w:tabs>
          <w:tab w:val="left" w:pos="1154"/>
        </w:tabs>
        <w:spacing w:after="0" w:line="240" w:lineRule="auto"/>
        <w:ind w:lef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0.95pt;margin-top:95.95pt;width:1in;height:1in;z-index:251660288">
            <v:textbox style="mso-next-textbox:#_x0000_s1026">
              <w:txbxContent>
                <w:p w:rsidR="008551CE" w:rsidRDefault="008551CE" w:rsidP="008551CE"/>
              </w:txbxContent>
            </v:textbox>
          </v:shape>
        </w:pict>
      </w:r>
      <w:r w:rsidR="00855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551CE" w:rsidRPr="007D2BFC">
        <w:rPr>
          <w:rFonts w:ascii="Times New Roman" w:hAnsi="Times New Roman" w:cs="Times New Roman"/>
          <w:sz w:val="24"/>
          <w:szCs w:val="24"/>
        </w:rPr>
        <w:t>EAST COAST RAILWAY</w:t>
      </w:r>
    </w:p>
    <w:p w:rsidR="008551CE" w:rsidRPr="007D2BFC" w:rsidRDefault="008551CE" w:rsidP="008551CE">
      <w:pPr>
        <w:pBdr>
          <w:bar w:val="single" w:sz="4" w:color="auto"/>
        </w:pBdr>
        <w:tabs>
          <w:tab w:val="left" w:pos="1154"/>
        </w:tabs>
        <w:spacing w:after="0" w:line="240" w:lineRule="auto"/>
        <w:ind w:left="386"/>
        <w:jc w:val="center"/>
        <w:rPr>
          <w:rFonts w:ascii="Times New Roman" w:hAnsi="Times New Roman" w:cs="Times New Roman"/>
          <w:sz w:val="10"/>
          <w:szCs w:val="24"/>
        </w:rPr>
      </w:pPr>
    </w:p>
    <w:p w:rsidR="008551CE" w:rsidRDefault="008551CE" w:rsidP="000775B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D2BFC">
        <w:rPr>
          <w:rFonts w:ascii="Times New Roman" w:hAnsi="Times New Roman" w:cs="Times New Roman"/>
          <w:color w:val="002060"/>
          <w:sz w:val="24"/>
          <w:szCs w:val="24"/>
        </w:rPr>
        <w:t>OPERATING DEPARTMENT</w:t>
      </w:r>
    </w:p>
    <w:p w:rsidR="008551CE" w:rsidRPr="00FF55AE" w:rsidRDefault="005911A8" w:rsidP="00FF55AE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rect id="_x0000_s1028" style="position:absolute;left:0;text-align:left;margin-left:133.9pt;margin-top:2.1pt;width:227.55pt;height:22.55pt;z-index:251662336">
            <v:textbox style="mso-next-textbox:#_x0000_s1028">
              <w:txbxContent>
                <w:p w:rsidR="008551CE" w:rsidRPr="00A915F8" w:rsidRDefault="008551CE" w:rsidP="003842BD">
                  <w:pPr>
                    <w:shd w:val="clear" w:color="auto" w:fill="FFFFFF" w:themeFill="background1"/>
                    <w:ind w:hanging="142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GB"/>
                    </w:rPr>
                    <w:t>ACCIDENT CASE STUDIES</w:t>
                  </w:r>
                </w:p>
              </w:txbxContent>
            </v:textbox>
          </v:rect>
        </w:pict>
      </w:r>
    </w:p>
    <w:p w:rsidR="008551CE" w:rsidRDefault="005911A8" w:rsidP="008551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7" style="position:absolute;left:0;text-align:left;margin-left:17.75pt;margin-top:9.75pt;width:131.05pt;height:18.25pt;z-index:251676672" fillcolor="#c6d9f1 [671]">
            <v:textbox>
              <w:txbxContent>
                <w:p w:rsidR="00935C42" w:rsidRPr="00935C42" w:rsidRDefault="00935C42" w:rsidP="003842BD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GB"/>
                    </w:rPr>
                  </w:pPr>
                  <w:r w:rsidRPr="00935C42">
                    <w:rPr>
                      <w:rFonts w:ascii="Times New Roman" w:hAnsi="Times New Roman" w:cs="Times New Roman"/>
                      <w:lang w:val="en-GB"/>
                    </w:rPr>
                    <w:t>AVERTED COLLISION</w:t>
                  </w:r>
                </w:p>
              </w:txbxContent>
            </v:textbox>
          </v:rect>
        </w:pict>
      </w:r>
    </w:p>
    <w:p w:rsidR="008551CE" w:rsidRPr="008551CE" w:rsidRDefault="00060ED0" w:rsidP="00FD320C">
      <w:pPr>
        <w:rPr>
          <w:rFonts w:ascii="Times New Roman" w:hAnsi="Times New Roman" w:cs="Times New Roman"/>
        </w:rPr>
      </w:pPr>
      <w:r w:rsidRPr="005911A8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148.8pt;margin-top:370.2pt;width:234.75pt;height:210.2pt;z-index:251674624">
            <v:textbox style="mso-next-textbox:#_x0000_s1042">
              <w:txbxContent>
                <w:p w:rsidR="00E02450" w:rsidRPr="00E02450" w:rsidRDefault="00E02450" w:rsidP="00E02450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E02450">
                    <w:rPr>
                      <w:rFonts w:ascii="Times New Roman" w:hAnsi="Times New Roman"/>
                      <w:b/>
                      <w:u w:val="single"/>
                    </w:rPr>
                    <w:t>LESSONS LEARNT</w:t>
                  </w:r>
                </w:p>
                <w:p w:rsidR="00E02450" w:rsidRPr="00060ED0" w:rsidRDefault="00BF154D" w:rsidP="00DA11D6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 w:themeFill="background1"/>
                    <w:ind w:left="284" w:hanging="284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Be alert while on duty</w:t>
                  </w:r>
                  <w:r w:rsidR="00060ED0">
                    <w:rPr>
                      <w:rFonts w:ascii="Times New Roman" w:hAnsi="Times New Roman"/>
                      <w:b/>
                    </w:rPr>
                    <w:t>.</w:t>
                  </w:r>
                  <w:r w:rsidR="00DA11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E02450" w:rsidRPr="00060ED0">
                    <w:rPr>
                      <w:rFonts w:ascii="Times New Roman" w:hAnsi="Times New Roman"/>
                      <w:b/>
                    </w:rPr>
                    <w:t>Do not presume be sure.</w:t>
                  </w:r>
                </w:p>
                <w:p w:rsidR="00060ED0" w:rsidRPr="00DA11D6" w:rsidRDefault="00060ED0" w:rsidP="00DA11D6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 w:themeFill="background1"/>
                    <w:ind w:left="284" w:hanging="284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The Station Master who gives line clear for a train shall remain on duty till the train has arrived and</w:t>
                  </w:r>
                  <w:r w:rsidR="00DA11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DA11D6">
                    <w:rPr>
                      <w:rFonts w:ascii="Times New Roman" w:hAnsi="Times New Roman"/>
                      <w:b/>
                    </w:rPr>
                    <w:t>‘Train out of Block section’ signal has been given by him to the station in rear and acknowledged.</w:t>
                  </w:r>
                </w:p>
                <w:p w:rsidR="00E02450" w:rsidRPr="00350C9F" w:rsidRDefault="00E02450" w:rsidP="00DA11D6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 w:themeFill="background1"/>
                    <w:ind w:left="284" w:hanging="284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350C9F">
                    <w:rPr>
                      <w:rFonts w:ascii="Times New Roman" w:hAnsi="Times New Roman"/>
                      <w:b/>
                    </w:rPr>
                    <w:t>I</w:t>
                  </w:r>
                  <w:r w:rsidR="003842BD">
                    <w:rPr>
                      <w:rFonts w:ascii="Times New Roman" w:hAnsi="Times New Roman"/>
                      <w:b/>
                    </w:rPr>
                    <w:t>n the event of failure of LVCD c</w:t>
                  </w:r>
                  <w:r w:rsidRPr="00350C9F">
                    <w:rPr>
                      <w:rFonts w:ascii="Times New Roman" w:hAnsi="Times New Roman"/>
                      <w:b/>
                    </w:rPr>
                    <w:t>omplete arrival of trains shall be ensured as per prescribed procedures.</w:t>
                  </w:r>
                </w:p>
                <w:p w:rsidR="00E02450" w:rsidRDefault="00E02450" w:rsidP="00DA11D6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 w:themeFill="background1"/>
                    <w:ind w:left="284" w:hanging="284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Block Instruments shall be opened by authorized </w:t>
                  </w:r>
                  <w:r w:rsidR="00DA11D6">
                    <w:rPr>
                      <w:rFonts w:ascii="Times New Roman" w:hAnsi="Times New Roman"/>
                      <w:b/>
                    </w:rPr>
                    <w:t>persons</w:t>
                  </w:r>
                  <w:r>
                    <w:rPr>
                      <w:rFonts w:ascii="Times New Roman" w:hAnsi="Times New Roman"/>
                      <w:b/>
                    </w:rPr>
                    <w:t xml:space="preserve"> only.</w:t>
                  </w:r>
                </w:p>
                <w:p w:rsidR="00E02450" w:rsidRDefault="00E02450"/>
              </w:txbxContent>
            </v:textbox>
          </v:rect>
        </w:pict>
      </w:r>
      <w:r w:rsidR="005911A8" w:rsidRPr="005911A8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rect id="_x0000_s1036" style="position:absolute;margin-left:275.05pt;margin-top:14.3pt;width:218.85pt;height:243.65pt;z-index:251669504">
            <v:textbox style="mso-next-textbox:#_x0000_s1036">
              <w:txbxContent>
                <w:p w:rsidR="00BC1316" w:rsidRPr="00FF55AE" w:rsidRDefault="00BC1316" w:rsidP="003842BD">
                  <w:pPr>
                    <w:pStyle w:val="ListParagraph"/>
                    <w:shd w:val="clear" w:color="auto" w:fill="FFFFFF" w:themeFill="background1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FF55AE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CAUSES OF THE ACCIDENT</w:t>
                  </w:r>
                </w:p>
                <w:p w:rsidR="00BC1316" w:rsidRPr="00BB26AA" w:rsidRDefault="00BC1316" w:rsidP="003842BD">
                  <w:pPr>
                    <w:pStyle w:val="ListParagraph"/>
                    <w:shd w:val="clear" w:color="auto" w:fill="FFFFFF" w:themeFill="background1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4"/>
                      <w:szCs w:val="28"/>
                      <w:u w:val="single"/>
                    </w:rPr>
                  </w:pPr>
                </w:p>
                <w:p w:rsidR="00BC1316" w:rsidRPr="00FF55AE" w:rsidRDefault="00C70975" w:rsidP="003842BD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 w:themeFill="background1"/>
                    <w:ind w:left="284" w:hanging="284"/>
                    <w:jc w:val="both"/>
                    <w:rPr>
                      <w:rFonts w:ascii="Times New Roman" w:hAnsi="Times New Roman"/>
                    </w:rPr>
                  </w:pPr>
                  <w:r w:rsidRPr="00FF55AE">
                    <w:rPr>
                      <w:rFonts w:ascii="Times New Roman" w:hAnsi="Times New Roman"/>
                    </w:rPr>
                    <w:t xml:space="preserve">On duty SM/CLDR </w:t>
                  </w:r>
                  <w:r w:rsidR="00E700F6">
                    <w:rPr>
                      <w:rFonts w:ascii="Times New Roman" w:hAnsi="Times New Roman"/>
                    </w:rPr>
                    <w:t xml:space="preserve">was not alert. He </w:t>
                  </w:r>
                  <w:r w:rsidR="003842BD">
                    <w:rPr>
                      <w:rFonts w:ascii="Times New Roman" w:hAnsi="Times New Roman"/>
                    </w:rPr>
                    <w:t>forgot</w:t>
                  </w:r>
                  <w:r w:rsidRPr="00FF55AE">
                    <w:rPr>
                      <w:rFonts w:ascii="Times New Roman" w:hAnsi="Times New Roman"/>
                    </w:rPr>
                    <w:t xml:space="preserve"> to admit the DN train (ME/NYG/NBOX) </w:t>
                  </w:r>
                  <w:r w:rsidR="00DA11D6">
                    <w:rPr>
                      <w:rFonts w:ascii="Times New Roman" w:hAnsi="Times New Roman"/>
                    </w:rPr>
                    <w:t>into the station</w:t>
                  </w:r>
                  <w:r w:rsidRPr="00FF55AE">
                    <w:rPr>
                      <w:rFonts w:ascii="Times New Roman" w:hAnsi="Times New Roman"/>
                    </w:rPr>
                    <w:t>.</w:t>
                  </w:r>
                </w:p>
                <w:p w:rsidR="00C70975" w:rsidRPr="00FF55AE" w:rsidRDefault="00C70975" w:rsidP="003842BD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 w:themeFill="background1"/>
                    <w:ind w:left="284" w:hanging="284"/>
                    <w:jc w:val="both"/>
                    <w:rPr>
                      <w:rFonts w:ascii="Times New Roman" w:hAnsi="Times New Roman"/>
                    </w:rPr>
                  </w:pPr>
                  <w:r w:rsidRPr="00FF55AE">
                    <w:rPr>
                      <w:rFonts w:ascii="Times New Roman" w:hAnsi="Times New Roman"/>
                    </w:rPr>
                    <w:t>Without ensuring complete arrival of the</w:t>
                  </w:r>
                  <w:r w:rsidR="00B53B5C" w:rsidRPr="00FF55AE">
                    <w:rPr>
                      <w:rFonts w:ascii="Times New Roman" w:hAnsi="Times New Roman"/>
                    </w:rPr>
                    <w:t xml:space="preserve"> DN </w:t>
                  </w:r>
                  <w:r w:rsidRPr="00FF55AE">
                    <w:rPr>
                      <w:rFonts w:ascii="Times New Roman" w:hAnsi="Times New Roman"/>
                    </w:rPr>
                    <w:t xml:space="preserve"> train he presumed </w:t>
                  </w:r>
                  <w:r w:rsidR="00B53B5C" w:rsidRPr="00FF55AE">
                    <w:rPr>
                      <w:rFonts w:ascii="Times New Roman" w:hAnsi="Times New Roman"/>
                    </w:rPr>
                    <w:t xml:space="preserve">previously </w:t>
                  </w:r>
                  <w:r w:rsidRPr="00FF55AE">
                    <w:rPr>
                      <w:rFonts w:ascii="Times New Roman" w:hAnsi="Times New Roman"/>
                    </w:rPr>
                    <w:t xml:space="preserve">stabled train </w:t>
                  </w:r>
                  <w:r w:rsidR="004B6DBF">
                    <w:rPr>
                      <w:rFonts w:ascii="Times New Roman" w:hAnsi="Times New Roman"/>
                    </w:rPr>
                    <w:t>P/PPTG</w:t>
                  </w:r>
                  <w:r w:rsidR="004B6DBF" w:rsidRPr="00FF55AE">
                    <w:rPr>
                      <w:rFonts w:ascii="Times New Roman" w:hAnsi="Times New Roman"/>
                    </w:rPr>
                    <w:t xml:space="preserve"> </w:t>
                  </w:r>
                  <w:r w:rsidRPr="00FF55AE">
                    <w:rPr>
                      <w:rFonts w:ascii="Times New Roman" w:hAnsi="Times New Roman"/>
                    </w:rPr>
                    <w:t>on line no-3</w:t>
                  </w:r>
                  <w:r w:rsidR="003842BD">
                    <w:rPr>
                      <w:rFonts w:ascii="Times New Roman" w:hAnsi="Times New Roman"/>
                    </w:rPr>
                    <w:t xml:space="preserve"> </w:t>
                  </w:r>
                  <w:r w:rsidRPr="00FF55AE">
                    <w:rPr>
                      <w:rFonts w:ascii="Times New Roman" w:hAnsi="Times New Roman"/>
                    </w:rPr>
                    <w:t xml:space="preserve">as </w:t>
                  </w:r>
                  <w:r w:rsidR="00DA11D6">
                    <w:rPr>
                      <w:rFonts w:ascii="Times New Roman" w:hAnsi="Times New Roman"/>
                    </w:rPr>
                    <w:t xml:space="preserve">DN train  </w:t>
                  </w:r>
                  <w:proofErr w:type="spellStart"/>
                  <w:r w:rsidRPr="00FF55AE">
                    <w:rPr>
                      <w:rFonts w:ascii="Times New Roman" w:hAnsi="Times New Roman"/>
                    </w:rPr>
                    <w:t>no.ME</w:t>
                  </w:r>
                  <w:proofErr w:type="spellEnd"/>
                  <w:r w:rsidRPr="00FF55AE">
                    <w:rPr>
                      <w:rFonts w:ascii="Times New Roman" w:hAnsi="Times New Roman"/>
                    </w:rPr>
                    <w:t>/NYG/ NBOX.</w:t>
                  </w:r>
                </w:p>
                <w:p w:rsidR="00C70975" w:rsidRPr="00FF55AE" w:rsidRDefault="00B53B5C" w:rsidP="003842BD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 w:themeFill="background1"/>
                    <w:ind w:left="284" w:hanging="284"/>
                    <w:jc w:val="both"/>
                    <w:rPr>
                      <w:rFonts w:ascii="Times New Roman" w:hAnsi="Times New Roman"/>
                    </w:rPr>
                  </w:pPr>
                  <w:r w:rsidRPr="00FF55AE">
                    <w:rPr>
                      <w:rFonts w:ascii="Times New Roman" w:hAnsi="Times New Roman"/>
                    </w:rPr>
                    <w:t xml:space="preserve">He did multiple mistakes and </w:t>
                  </w:r>
                  <w:proofErr w:type="spellStart"/>
                  <w:r w:rsidRPr="00FF55AE">
                    <w:rPr>
                      <w:rFonts w:ascii="Times New Roman" w:hAnsi="Times New Roman"/>
                    </w:rPr>
                    <w:t>unauthorisedly</w:t>
                  </w:r>
                  <w:proofErr w:type="spellEnd"/>
                  <w:r w:rsidRPr="00FF55AE">
                    <w:rPr>
                      <w:rFonts w:ascii="Times New Roman" w:hAnsi="Times New Roman"/>
                    </w:rPr>
                    <w:t xml:space="preserve"> opened the Block Instrument </w:t>
                  </w:r>
                  <w:r w:rsidR="00543739">
                    <w:rPr>
                      <w:rFonts w:ascii="Times New Roman" w:hAnsi="Times New Roman"/>
                    </w:rPr>
                    <w:t>using both Operating and S&amp;T key</w:t>
                  </w:r>
                  <w:r w:rsidR="003842BD">
                    <w:rPr>
                      <w:rFonts w:ascii="Times New Roman" w:hAnsi="Times New Roman"/>
                    </w:rPr>
                    <w:t>s</w:t>
                  </w:r>
                  <w:r w:rsidR="00543739">
                    <w:rPr>
                      <w:rFonts w:ascii="Times New Roman" w:hAnsi="Times New Roman"/>
                    </w:rPr>
                    <w:t xml:space="preserve"> </w:t>
                  </w:r>
                  <w:r w:rsidRPr="00FF55AE">
                    <w:rPr>
                      <w:rFonts w:ascii="Times New Roman" w:hAnsi="Times New Roman"/>
                    </w:rPr>
                    <w:t>ignoring its ‘Tr</w:t>
                  </w:r>
                  <w:r w:rsidR="004B6DBF">
                    <w:rPr>
                      <w:rFonts w:ascii="Times New Roman" w:hAnsi="Times New Roman"/>
                    </w:rPr>
                    <w:t>ain Coming From’(TCF) indicatio</w:t>
                  </w:r>
                  <w:r w:rsidRPr="00FF55AE">
                    <w:rPr>
                      <w:rFonts w:ascii="Times New Roman" w:hAnsi="Times New Roman"/>
                    </w:rPr>
                    <w:t>n and manipulate it.</w:t>
                  </w:r>
                </w:p>
                <w:p w:rsidR="00B53B5C" w:rsidRPr="00FF55AE" w:rsidRDefault="00B53B5C" w:rsidP="003842BD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 w:themeFill="background1"/>
                    <w:ind w:left="284" w:hanging="284"/>
                    <w:jc w:val="both"/>
                    <w:rPr>
                      <w:rFonts w:ascii="Times New Roman" w:hAnsi="Times New Roman"/>
                    </w:rPr>
                  </w:pPr>
                  <w:r w:rsidRPr="00FF55AE">
                    <w:rPr>
                      <w:rFonts w:ascii="Times New Roman" w:hAnsi="Times New Roman"/>
                    </w:rPr>
                    <w:t xml:space="preserve">He asked line clear </w:t>
                  </w:r>
                  <w:r w:rsidR="00543739">
                    <w:rPr>
                      <w:rFonts w:ascii="Times New Roman" w:hAnsi="Times New Roman"/>
                    </w:rPr>
                    <w:t>from</w:t>
                  </w:r>
                  <w:r w:rsidRPr="00FF55AE">
                    <w:rPr>
                      <w:rFonts w:ascii="Times New Roman" w:hAnsi="Times New Roman"/>
                    </w:rPr>
                    <w:t xml:space="preserve"> SGDP for UP </w:t>
                  </w:r>
                  <w:proofErr w:type="gramStart"/>
                  <w:r w:rsidRPr="00FF55AE">
                    <w:rPr>
                      <w:rFonts w:ascii="Times New Roman" w:hAnsi="Times New Roman"/>
                    </w:rPr>
                    <w:t>train(</w:t>
                  </w:r>
                  <w:proofErr w:type="gramEnd"/>
                  <w:r w:rsidRPr="00FF55AE">
                    <w:rPr>
                      <w:rFonts w:ascii="Times New Roman" w:hAnsi="Times New Roman"/>
                    </w:rPr>
                    <w:t xml:space="preserve">ME/DPCB) and taken ‘off’ departure signals. </w:t>
                  </w:r>
                </w:p>
              </w:txbxContent>
            </v:textbox>
          </v:rect>
        </w:pict>
      </w:r>
      <w:r w:rsidR="005911A8" w:rsidRPr="005911A8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133.9pt;margin-top:271.85pt;width:262.1pt;height:89.3pt;z-index:251671552">
            <v:textbox style="mso-next-textbox:#_x0000_s1039">
              <w:txbxContent>
                <w:p w:rsidR="00FF55AE" w:rsidRPr="00E02450" w:rsidRDefault="00FF55AE" w:rsidP="00FF55AE">
                  <w:pPr>
                    <w:pStyle w:val="ListParagraph"/>
                    <w:rPr>
                      <w:rFonts w:ascii="Times New Roman" w:hAnsi="Times New Roman"/>
                      <w:b/>
                      <w:u w:val="single"/>
                      <w:lang w:val="en-GB"/>
                    </w:rPr>
                  </w:pPr>
                  <w:r>
                    <w:rPr>
                      <w:rFonts w:ascii="Times New Roman" w:hAnsi="Times New Roman"/>
                      <w:lang w:val="en-GB"/>
                    </w:rPr>
                    <w:t xml:space="preserve">    </w:t>
                  </w:r>
                  <w:r w:rsidR="00543739" w:rsidRPr="00E02450">
                    <w:rPr>
                      <w:rFonts w:ascii="Times New Roman" w:hAnsi="Times New Roman"/>
                      <w:b/>
                      <w:u w:val="single"/>
                      <w:lang w:val="en-GB"/>
                    </w:rPr>
                    <w:t xml:space="preserve">TRAFFIC </w:t>
                  </w:r>
                  <w:r w:rsidR="001524A8">
                    <w:rPr>
                      <w:rFonts w:ascii="Times New Roman" w:hAnsi="Times New Roman"/>
                      <w:b/>
                      <w:u w:val="single"/>
                      <w:lang w:val="en-GB"/>
                    </w:rPr>
                    <w:t xml:space="preserve">STAFF </w:t>
                  </w:r>
                  <w:r w:rsidRPr="00E02450">
                    <w:rPr>
                      <w:rFonts w:ascii="Times New Roman" w:hAnsi="Times New Roman"/>
                      <w:b/>
                      <w:u w:val="single"/>
                      <w:lang w:val="en-GB"/>
                    </w:rPr>
                    <w:t>RESPONSIBLE</w:t>
                  </w:r>
                </w:p>
                <w:p w:rsidR="00543739" w:rsidRPr="000775BF" w:rsidRDefault="00543739" w:rsidP="003842BD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FFFFFF" w:themeFill="background1"/>
                    <w:ind w:left="284" w:hanging="284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0775BF">
                    <w:rPr>
                      <w:rFonts w:ascii="Times New Roman" w:hAnsi="Times New Roman"/>
                      <w:b/>
                      <w:u w:val="single"/>
                    </w:rPr>
                    <w:t xml:space="preserve">Primary: </w:t>
                  </w:r>
                </w:p>
                <w:p w:rsidR="00FF55AE" w:rsidRPr="000775BF" w:rsidRDefault="00543739" w:rsidP="003842BD">
                  <w:pPr>
                    <w:pStyle w:val="ListParagraph"/>
                    <w:shd w:val="clear" w:color="auto" w:fill="FFFFFF" w:themeFill="background1"/>
                    <w:ind w:left="284"/>
                    <w:rPr>
                      <w:rFonts w:ascii="Times New Roman" w:hAnsi="Times New Roman"/>
                    </w:rPr>
                  </w:pPr>
                  <w:r w:rsidRPr="000775BF">
                    <w:rPr>
                      <w:rFonts w:ascii="Times New Roman" w:hAnsi="Times New Roman"/>
                    </w:rPr>
                    <w:t xml:space="preserve">On duty </w:t>
                  </w:r>
                  <w:r w:rsidR="00FF55AE" w:rsidRPr="000775BF">
                    <w:rPr>
                      <w:rFonts w:ascii="Times New Roman" w:hAnsi="Times New Roman"/>
                    </w:rPr>
                    <w:t>S</w:t>
                  </w:r>
                  <w:r w:rsidR="00E700F6" w:rsidRPr="000775BF">
                    <w:rPr>
                      <w:rFonts w:ascii="Times New Roman" w:hAnsi="Times New Roman"/>
                    </w:rPr>
                    <w:t xml:space="preserve">tation </w:t>
                  </w:r>
                  <w:r w:rsidR="00FF55AE" w:rsidRPr="000775BF">
                    <w:rPr>
                      <w:rFonts w:ascii="Times New Roman" w:hAnsi="Times New Roman"/>
                    </w:rPr>
                    <w:t>M</w:t>
                  </w:r>
                  <w:r w:rsidR="00E700F6" w:rsidRPr="000775BF">
                    <w:rPr>
                      <w:rFonts w:ascii="Times New Roman" w:hAnsi="Times New Roman"/>
                    </w:rPr>
                    <w:t>aster</w:t>
                  </w:r>
                  <w:r w:rsidR="00FF55AE" w:rsidRPr="000775BF">
                    <w:rPr>
                      <w:rFonts w:ascii="Times New Roman" w:hAnsi="Times New Roman"/>
                    </w:rPr>
                    <w:t>/CLDR</w:t>
                  </w:r>
                </w:p>
                <w:p w:rsidR="000775BF" w:rsidRPr="000775BF" w:rsidRDefault="000775BF" w:rsidP="003842BD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FFFFFF" w:themeFill="background1"/>
                    <w:ind w:left="284" w:hanging="284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0775BF">
                    <w:rPr>
                      <w:rFonts w:ascii="Times New Roman" w:hAnsi="Times New Roman"/>
                      <w:b/>
                      <w:u w:val="single"/>
                    </w:rPr>
                    <w:t xml:space="preserve">Disciplinary action taken: </w:t>
                  </w:r>
                </w:p>
                <w:p w:rsidR="000775BF" w:rsidRPr="000775BF" w:rsidRDefault="000775BF" w:rsidP="003842BD">
                  <w:pPr>
                    <w:pStyle w:val="ListParagraph"/>
                    <w:shd w:val="clear" w:color="auto" w:fill="FFFFFF" w:themeFill="background1"/>
                    <w:ind w:left="284"/>
                    <w:rPr>
                      <w:rFonts w:ascii="Times New Roman" w:hAnsi="Times New Roman"/>
                    </w:rPr>
                  </w:pPr>
                  <w:r w:rsidRPr="000775BF">
                    <w:rPr>
                      <w:rFonts w:ascii="Times New Roman" w:hAnsi="Times New Roman"/>
                    </w:rPr>
                    <w:t>Removal from Service</w:t>
                  </w:r>
                </w:p>
                <w:p w:rsidR="00543739" w:rsidRDefault="00543739" w:rsidP="00543739">
                  <w:pPr>
                    <w:pStyle w:val="ListParagraph"/>
                    <w:ind w:left="284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5911A8" w:rsidRPr="005911A8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rect id="_x0000_s1029" style="position:absolute;margin-left:20.65pt;margin-top:14.3pt;width:231.85pt;height:243.65pt;z-index:251663360">
            <v:textbox style="mso-next-textbox:#_x0000_s1029">
              <w:txbxContent>
                <w:p w:rsidR="008551CE" w:rsidRDefault="008551CE" w:rsidP="003842BD">
                  <w:pPr>
                    <w:pStyle w:val="ListParagraph"/>
                    <w:shd w:val="clear" w:color="auto" w:fill="FFFFFF" w:themeFill="background1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1B6CB7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BRIEF DESCRIPTION OF ACCIDENT</w:t>
                  </w:r>
                </w:p>
                <w:p w:rsidR="00BC1316" w:rsidRPr="00FF55AE" w:rsidRDefault="00BC1316" w:rsidP="003842BD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/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LVCD between </w:t>
                  </w:r>
                  <w:proofErr w:type="spellStart"/>
                  <w:proofErr w:type="gramStart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>Sagadapata</w:t>
                  </w:r>
                  <w:proofErr w:type="spellEnd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gramEnd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SGDP) and </w:t>
                  </w:r>
                  <w:proofErr w:type="spellStart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>Chilkidara</w:t>
                  </w:r>
                  <w:proofErr w:type="spellEnd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(CLDR) stations(Single line section) of </w:t>
                  </w:r>
                  <w:proofErr w:type="spellStart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>Khurda</w:t>
                  </w:r>
                  <w:proofErr w:type="spellEnd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 Road Division was suspended since 20.04.2017.</w:t>
                  </w:r>
                </w:p>
                <w:p w:rsidR="007A634A" w:rsidRPr="00FF55AE" w:rsidRDefault="00BC1316" w:rsidP="003842BD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/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On 25.05.2017, one </w:t>
                  </w:r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>DN</w:t>
                  </w:r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 G</w:t>
                  </w:r>
                  <w:r w:rsidR="003842BD">
                    <w:rPr>
                      <w:rFonts w:ascii="Times New Roman" w:hAnsi="Times New Roman"/>
                      <w:sz w:val="20"/>
                      <w:szCs w:val="20"/>
                    </w:rPr>
                    <w:t xml:space="preserve">oods </w:t>
                  </w:r>
                  <w:proofErr w:type="gramStart"/>
                  <w:r w:rsidR="003842BD">
                    <w:rPr>
                      <w:rFonts w:ascii="Times New Roman" w:hAnsi="Times New Roman"/>
                      <w:sz w:val="20"/>
                      <w:szCs w:val="20"/>
                    </w:rPr>
                    <w:t>train(</w:t>
                  </w:r>
                  <w:proofErr w:type="gramEnd"/>
                  <w:r w:rsidR="003842BD">
                    <w:rPr>
                      <w:rFonts w:ascii="Times New Roman" w:hAnsi="Times New Roman"/>
                      <w:sz w:val="20"/>
                      <w:szCs w:val="20"/>
                    </w:rPr>
                    <w:t xml:space="preserve"> ME/NYG/NBOX) was  </w:t>
                  </w:r>
                  <w:proofErr w:type="spellStart"/>
                  <w:r w:rsidR="003842BD">
                    <w:rPr>
                      <w:rFonts w:ascii="Times New Roman" w:hAnsi="Times New Roman"/>
                      <w:sz w:val="20"/>
                      <w:szCs w:val="20"/>
                    </w:rPr>
                    <w:t>de</w:t>
                  </w:r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>spatched</w:t>
                  </w:r>
                  <w:proofErr w:type="spellEnd"/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 from </w:t>
                  </w:r>
                  <w:proofErr w:type="spellStart"/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>Sagadapata</w:t>
                  </w:r>
                  <w:proofErr w:type="spellEnd"/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 towards </w:t>
                  </w:r>
                  <w:proofErr w:type="spellStart"/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>Chilkidara</w:t>
                  </w:r>
                  <w:proofErr w:type="spellEnd"/>
                  <w:r w:rsidR="003842B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>(CLDR) at 0547 ho</w:t>
                  </w:r>
                  <w:r w:rsidR="003842BD">
                    <w:rPr>
                      <w:rFonts w:ascii="Times New Roman" w:hAnsi="Times New Roman"/>
                      <w:sz w:val="20"/>
                      <w:szCs w:val="20"/>
                    </w:rPr>
                    <w:t>u</w:t>
                  </w:r>
                  <w:r w:rsidR="007A634A" w:rsidRPr="00FF55AE">
                    <w:rPr>
                      <w:rFonts w:ascii="Times New Roman" w:hAnsi="Times New Roman"/>
                      <w:sz w:val="20"/>
                      <w:szCs w:val="20"/>
                    </w:rPr>
                    <w:t>rs.</w:t>
                  </w:r>
                </w:p>
                <w:p w:rsidR="00BC1316" w:rsidRPr="00FF55AE" w:rsidRDefault="00BC1316" w:rsidP="003842BD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/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Train was stopped at the foot of DN Home signal of </w:t>
                  </w:r>
                  <w:proofErr w:type="gramStart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>CLDR  due</w:t>
                  </w:r>
                  <w:proofErr w:type="gramEnd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 to ‘ON’ position of the Signal.</w:t>
                  </w:r>
                </w:p>
                <w:p w:rsidR="00BC1316" w:rsidRPr="00FF55AE" w:rsidRDefault="003842BD" w:rsidP="003842BD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/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In the meantime SM/CLDR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de</w:t>
                  </w:r>
                  <w:r w:rsidR="00BC1316" w:rsidRPr="00FF55AE">
                    <w:rPr>
                      <w:rFonts w:ascii="Times New Roman" w:hAnsi="Times New Roman"/>
                      <w:sz w:val="20"/>
                      <w:szCs w:val="20"/>
                    </w:rPr>
                    <w:t>spatched</w:t>
                  </w:r>
                  <w:proofErr w:type="spellEnd"/>
                  <w:r w:rsidR="00BC1316"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 an UP </w:t>
                  </w:r>
                  <w:proofErr w:type="gramStart"/>
                  <w:r w:rsidR="00BC1316" w:rsidRPr="00FF55AE">
                    <w:rPr>
                      <w:rFonts w:ascii="Times New Roman" w:hAnsi="Times New Roman"/>
                      <w:sz w:val="20"/>
                      <w:szCs w:val="20"/>
                    </w:rPr>
                    <w:t>train(</w:t>
                  </w:r>
                  <w:proofErr w:type="gramEnd"/>
                  <w:r w:rsidR="00BC1316" w:rsidRPr="00FF55AE">
                    <w:rPr>
                      <w:rFonts w:ascii="Times New Roman" w:hAnsi="Times New Roman"/>
                      <w:sz w:val="20"/>
                      <w:szCs w:val="20"/>
                    </w:rPr>
                    <w:t>ME/DPCB) towards SGDP.</w:t>
                  </w:r>
                </w:p>
                <w:p w:rsidR="00BC1316" w:rsidRPr="00FF55AE" w:rsidRDefault="00BC1316" w:rsidP="003842BD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/>
                    <w:ind w:left="284" w:hanging="28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Loco Pilot of the UP train ME/DPCB after seeing another train standing on the same line </w:t>
                  </w:r>
                  <w:proofErr w:type="spellStart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>i.e</w:t>
                  </w:r>
                  <w:proofErr w:type="spellEnd"/>
                  <w:r w:rsidRPr="00FF55AE">
                    <w:rPr>
                      <w:rFonts w:ascii="Times New Roman" w:hAnsi="Times New Roman"/>
                      <w:sz w:val="20"/>
                      <w:szCs w:val="20"/>
                    </w:rPr>
                    <w:t xml:space="preserve"> at the foot of DN Home signal of CLDR, stopped his train, thus head-on collision was averted. </w:t>
                  </w:r>
                </w:p>
              </w:txbxContent>
            </v:textbox>
          </v:rect>
        </w:pict>
      </w:r>
    </w:p>
    <w:sectPr w:rsidR="008551CE" w:rsidRPr="008551CE" w:rsidSect="008551CE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4A1"/>
    <w:multiLevelType w:val="hybridMultilevel"/>
    <w:tmpl w:val="0F94F8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94CD7"/>
    <w:multiLevelType w:val="hybridMultilevel"/>
    <w:tmpl w:val="3BC0C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77F94"/>
    <w:multiLevelType w:val="hybridMultilevel"/>
    <w:tmpl w:val="54C81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018C"/>
    <w:multiLevelType w:val="hybridMultilevel"/>
    <w:tmpl w:val="1D721C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B277C"/>
    <w:multiLevelType w:val="hybridMultilevel"/>
    <w:tmpl w:val="471C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0E7E"/>
    <w:multiLevelType w:val="hybridMultilevel"/>
    <w:tmpl w:val="582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01117"/>
    <w:multiLevelType w:val="hybridMultilevel"/>
    <w:tmpl w:val="85D49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951A0"/>
    <w:multiLevelType w:val="hybridMultilevel"/>
    <w:tmpl w:val="4FF2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70952"/>
    <w:multiLevelType w:val="hybridMultilevel"/>
    <w:tmpl w:val="66FA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8551CE"/>
    <w:rsid w:val="00060ED0"/>
    <w:rsid w:val="000775BF"/>
    <w:rsid w:val="000E64EE"/>
    <w:rsid w:val="001524A8"/>
    <w:rsid w:val="00350C9F"/>
    <w:rsid w:val="003842BD"/>
    <w:rsid w:val="003D4BC1"/>
    <w:rsid w:val="0042132B"/>
    <w:rsid w:val="004B6DBF"/>
    <w:rsid w:val="004C5EA1"/>
    <w:rsid w:val="00543739"/>
    <w:rsid w:val="005618AA"/>
    <w:rsid w:val="0057014E"/>
    <w:rsid w:val="005911A8"/>
    <w:rsid w:val="00635FC0"/>
    <w:rsid w:val="00655743"/>
    <w:rsid w:val="006646B6"/>
    <w:rsid w:val="0066521E"/>
    <w:rsid w:val="007A634A"/>
    <w:rsid w:val="00853F2C"/>
    <w:rsid w:val="008551CE"/>
    <w:rsid w:val="00935C42"/>
    <w:rsid w:val="00B53B5C"/>
    <w:rsid w:val="00BC1316"/>
    <w:rsid w:val="00BF154D"/>
    <w:rsid w:val="00C70975"/>
    <w:rsid w:val="00CE74B5"/>
    <w:rsid w:val="00D426D0"/>
    <w:rsid w:val="00DA11D6"/>
    <w:rsid w:val="00E02450"/>
    <w:rsid w:val="00E30DB7"/>
    <w:rsid w:val="00E700F6"/>
    <w:rsid w:val="00F8146C"/>
    <w:rsid w:val="00FD320C"/>
    <w:rsid w:val="00F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551CE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2025-03-11T07:26:00Z</cp:lastPrinted>
  <dcterms:created xsi:type="dcterms:W3CDTF">2025-03-08T05:34:00Z</dcterms:created>
  <dcterms:modified xsi:type="dcterms:W3CDTF">2025-03-11T07:32:00Z</dcterms:modified>
</cp:coreProperties>
</file>